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DBA59" w14:textId="5CD4D9FF" w:rsidR="007C305F" w:rsidRPr="00DB054E" w:rsidRDefault="007C305F" w:rsidP="007C305F">
      <w:pPr>
        <w:rPr>
          <w:rFonts w:ascii="UD デジタル 教科書体 N-B" w:eastAsia="UD デジタル 教科書体 N-B"/>
          <w:sz w:val="22"/>
          <w:szCs w:val="21"/>
        </w:rPr>
      </w:pPr>
      <w:bookmarkStart w:id="0" w:name="_Hlk70425118"/>
      <w:bookmarkEnd w:id="0"/>
      <w:r w:rsidRPr="00DB054E">
        <w:rPr>
          <w:rFonts w:ascii="UD デジタル 教科書体 N-B" w:eastAsia="UD デジタル 教科書体 N-B" w:hint="eastAsia"/>
          <w:b/>
          <w:sz w:val="36"/>
          <w:szCs w:val="28"/>
        </w:rPr>
        <w:t>＜２０</w:t>
      </w:r>
      <w:r w:rsidR="00F542E4" w:rsidRPr="00DB054E">
        <w:rPr>
          <w:rFonts w:ascii="UD デジタル 教科書体 N-B" w:eastAsia="UD デジタル 教科書体 N-B" w:hint="eastAsia"/>
          <w:b/>
          <w:sz w:val="36"/>
          <w:szCs w:val="28"/>
        </w:rPr>
        <w:t>２</w:t>
      </w:r>
      <w:r w:rsidR="00B538A6">
        <w:rPr>
          <w:rFonts w:ascii="UD デジタル 教科書体 N-B" w:eastAsia="UD デジタル 教科書体 N-B" w:hint="eastAsia"/>
          <w:b/>
          <w:sz w:val="36"/>
          <w:szCs w:val="28"/>
        </w:rPr>
        <w:t>４</w:t>
      </w:r>
      <w:r w:rsidRPr="00DB054E">
        <w:rPr>
          <w:rFonts w:ascii="UD デジタル 教科書体 N-B" w:eastAsia="UD デジタル 教科書体 N-B" w:hint="eastAsia"/>
          <w:b/>
          <w:sz w:val="36"/>
          <w:szCs w:val="28"/>
        </w:rPr>
        <w:t>年度松蔭中学校高等学校　学校評価アンケート結果＞</w:t>
      </w:r>
      <w:r w:rsidRPr="00DB054E">
        <w:rPr>
          <w:rFonts w:ascii="UD デジタル 教科書体 N-B" w:eastAsia="UD デジタル 教科書体 N-B" w:hint="eastAsia"/>
          <w:b/>
          <w:sz w:val="32"/>
          <w:szCs w:val="28"/>
        </w:rPr>
        <w:t xml:space="preserve">　　　　　　　　　　　　　　　　　</w:t>
      </w:r>
      <w:r w:rsidRPr="00DB054E">
        <w:rPr>
          <w:rFonts w:ascii="UD デジタル 教科書体 N-B" w:eastAsia="UD デジタル 教科書体 N-B" w:hint="eastAsia"/>
          <w:sz w:val="32"/>
          <w:szCs w:val="28"/>
        </w:rPr>
        <w:t xml:space="preserve">　　　　　　　　　　　　　　　　　　　　　　　　　　　　　　　　　　　　　　　　　　　</w:t>
      </w:r>
    </w:p>
    <w:p w14:paraId="260569BB" w14:textId="77777777" w:rsidR="00EA4611" w:rsidRPr="00B538A6" w:rsidRDefault="00EA4611" w:rsidP="007C305F">
      <w:pPr>
        <w:rPr>
          <w:rFonts w:ascii="UD デジタル 教科書体 N-B" w:eastAsia="UD デジタル 教科書体 N-B"/>
          <w:sz w:val="22"/>
          <w:szCs w:val="21"/>
        </w:rPr>
      </w:pPr>
    </w:p>
    <w:p w14:paraId="7922AF5C" w14:textId="24921BB9" w:rsidR="007C305F" w:rsidRPr="00DB054E" w:rsidRDefault="007C305F" w:rsidP="007C305F">
      <w:pPr>
        <w:rPr>
          <w:rFonts w:ascii="UD デジタル 教科書体 N-B" w:eastAsia="UD デジタル 教科書体 N-B"/>
          <w:sz w:val="22"/>
        </w:rPr>
      </w:pPr>
      <w:r w:rsidRPr="00DB054E">
        <w:rPr>
          <w:rFonts w:ascii="UD デジタル 教科書体 N-B" w:eastAsia="UD デジタル 教科書体 N-B" w:hint="eastAsia"/>
          <w:sz w:val="22"/>
          <w:szCs w:val="21"/>
        </w:rPr>
        <w:t>20</w:t>
      </w:r>
      <w:r w:rsidR="00F542E4" w:rsidRPr="00DB054E">
        <w:rPr>
          <w:rFonts w:ascii="UD デジタル 教科書体 N-B" w:eastAsia="UD デジタル 教科書体 N-B" w:hint="eastAsia"/>
          <w:sz w:val="22"/>
          <w:szCs w:val="21"/>
        </w:rPr>
        <w:t>2</w:t>
      </w:r>
      <w:r w:rsidR="00B538A6">
        <w:rPr>
          <w:rFonts w:ascii="UD デジタル 教科書体 N-B" w:eastAsia="UD デジタル 教科書体 N-B" w:hint="eastAsia"/>
          <w:sz w:val="22"/>
          <w:szCs w:val="21"/>
        </w:rPr>
        <w:t>4</w:t>
      </w:r>
      <w:r w:rsidRPr="00DB054E">
        <w:rPr>
          <w:rFonts w:ascii="UD デジタル 教科書体 N-B" w:eastAsia="UD デジタル 教科書体 N-B" w:hint="eastAsia"/>
          <w:sz w:val="22"/>
          <w:szCs w:val="21"/>
        </w:rPr>
        <w:t>年度中学生・高校生の全生徒</w:t>
      </w:r>
      <w:r w:rsidR="00F542E4" w:rsidRPr="00DB054E">
        <w:rPr>
          <w:rFonts w:ascii="UD デジタル 教科書体 N-B" w:eastAsia="UD デジタル 教科書体 N-B" w:hint="eastAsia"/>
          <w:sz w:val="22"/>
          <w:szCs w:val="21"/>
        </w:rPr>
        <w:t>を対象に「授業評価アンケート」、</w:t>
      </w:r>
      <w:r w:rsidRPr="00DB054E">
        <w:rPr>
          <w:rFonts w:ascii="UD デジタル 教科書体 N-B" w:eastAsia="UD デジタル 教科書体 N-B" w:hint="eastAsia"/>
          <w:sz w:val="22"/>
          <w:szCs w:val="21"/>
        </w:rPr>
        <w:t>保護者を対象に「学校評価アンケート」を実施し</w:t>
      </w:r>
      <w:r w:rsidR="002916D9" w:rsidRPr="00DB054E">
        <w:rPr>
          <w:rFonts w:ascii="UD デジタル 教科書体 N-B" w:eastAsia="UD デジタル 教科書体 N-B" w:hint="eastAsia"/>
          <w:sz w:val="22"/>
          <w:szCs w:val="21"/>
        </w:rPr>
        <w:t>ました。</w:t>
      </w:r>
      <w:r w:rsidRPr="00DB054E">
        <w:rPr>
          <w:rFonts w:ascii="UD デジタル 教科書体 N-B" w:eastAsia="UD デジタル 教科書体 N-B" w:hint="eastAsia"/>
          <w:sz w:val="22"/>
          <w:szCs w:val="21"/>
        </w:rPr>
        <w:t>（20</w:t>
      </w:r>
      <w:r w:rsidR="00655A26" w:rsidRPr="00DB054E">
        <w:rPr>
          <w:rFonts w:ascii="UD デジタル 教科書体 N-B" w:eastAsia="UD デジタル 教科書体 N-B" w:hint="eastAsia"/>
          <w:sz w:val="22"/>
          <w:szCs w:val="21"/>
        </w:rPr>
        <w:t>2</w:t>
      </w:r>
      <w:r w:rsidR="00B538A6">
        <w:rPr>
          <w:rFonts w:ascii="UD デジタル 教科書体 N-B" w:eastAsia="UD デジタル 教科書体 N-B" w:hint="eastAsia"/>
          <w:sz w:val="22"/>
          <w:szCs w:val="21"/>
        </w:rPr>
        <w:t>4</w:t>
      </w:r>
      <w:r w:rsidR="00F46057">
        <w:rPr>
          <w:rFonts w:ascii="UD デジタル 教科書体 N-B" w:eastAsia="UD デジタル 教科書体 N-B" w:hint="eastAsia"/>
          <w:sz w:val="22"/>
          <w:szCs w:val="21"/>
        </w:rPr>
        <w:t>年11月</w:t>
      </w:r>
      <w:r w:rsidR="00F542E4" w:rsidRPr="00DB054E">
        <w:rPr>
          <w:rFonts w:ascii="UD デジタル 教科書体 N-B" w:eastAsia="UD デジタル 教科書体 N-B" w:hint="eastAsia"/>
          <w:sz w:val="22"/>
          <w:szCs w:val="21"/>
        </w:rPr>
        <w:t>～</w:t>
      </w:r>
      <w:r w:rsidR="00F46057">
        <w:rPr>
          <w:rFonts w:ascii="UD デジタル 教科書体 N-B" w:eastAsia="UD デジタル 教科書体 N-B" w:hint="eastAsia"/>
          <w:sz w:val="22"/>
          <w:szCs w:val="21"/>
        </w:rPr>
        <w:t>202</w:t>
      </w:r>
      <w:r w:rsidR="00B538A6">
        <w:rPr>
          <w:rFonts w:ascii="UD デジタル 教科書体 N-B" w:eastAsia="UD デジタル 教科書体 N-B" w:hint="eastAsia"/>
          <w:sz w:val="22"/>
          <w:szCs w:val="21"/>
        </w:rPr>
        <w:t>5</w:t>
      </w:r>
      <w:r w:rsidR="00F46057">
        <w:rPr>
          <w:rFonts w:ascii="UD デジタル 教科書体 N-B" w:eastAsia="UD デジタル 教科書体 N-B" w:hint="eastAsia"/>
          <w:sz w:val="22"/>
          <w:szCs w:val="21"/>
        </w:rPr>
        <w:t>年1</w:t>
      </w:r>
      <w:r w:rsidR="00F542E4" w:rsidRPr="00DB054E">
        <w:rPr>
          <w:rFonts w:ascii="UD デジタル 教科書体 N-B" w:eastAsia="UD デジタル 教科書体 N-B" w:hint="eastAsia"/>
          <w:sz w:val="22"/>
          <w:szCs w:val="21"/>
        </w:rPr>
        <w:t>月</w:t>
      </w:r>
      <w:r w:rsidRPr="00DB054E">
        <w:rPr>
          <w:rFonts w:ascii="UD デジタル 教科書体 N-B" w:eastAsia="UD デジタル 教科書体 N-B" w:hint="eastAsia"/>
          <w:sz w:val="22"/>
          <w:szCs w:val="21"/>
        </w:rPr>
        <w:t xml:space="preserve">）　</w:t>
      </w:r>
    </w:p>
    <w:p w14:paraId="57687894" w14:textId="77777777" w:rsidR="0070723A" w:rsidRPr="00DB054E" w:rsidRDefault="0070723A" w:rsidP="007C305F">
      <w:pPr>
        <w:rPr>
          <w:rFonts w:ascii="UD デジタル 教科書体 N-B" w:eastAsia="UD デジタル 教科書体 N-B"/>
          <w:sz w:val="22"/>
        </w:rPr>
      </w:pPr>
    </w:p>
    <w:p w14:paraId="42AE641E" w14:textId="1F8745EB" w:rsidR="007C305F" w:rsidRPr="00DB054E" w:rsidRDefault="007C305F" w:rsidP="007C305F">
      <w:pPr>
        <w:rPr>
          <w:rFonts w:ascii="UD デジタル 教科書体 N-B" w:eastAsia="UD デジタル 教科書体 N-B"/>
          <w:sz w:val="22"/>
        </w:rPr>
      </w:pPr>
      <w:r w:rsidRPr="00DB054E">
        <w:rPr>
          <w:rFonts w:ascii="UD デジタル 教科書体 N-B" w:eastAsia="UD デジタル 教科書体 N-B" w:hint="eastAsia"/>
          <w:sz w:val="22"/>
        </w:rPr>
        <w:t>（１）アンケート内容</w:t>
      </w:r>
      <w:r w:rsidR="00F542E4" w:rsidRPr="00DB054E">
        <w:rPr>
          <w:rFonts w:ascii="UD デジタル 教科書体 N-B" w:eastAsia="UD デジタル 教科書体 N-B" w:hint="eastAsia"/>
          <w:sz w:val="22"/>
        </w:rPr>
        <w:t>・形式について</w:t>
      </w:r>
    </w:p>
    <w:p w14:paraId="4732AD1F" w14:textId="77777777" w:rsidR="00F542E4" w:rsidRPr="00DB054E" w:rsidRDefault="007C305F" w:rsidP="00F542E4">
      <w:pPr>
        <w:ind w:left="440" w:hangingChars="200" w:hanging="440"/>
        <w:rPr>
          <w:rFonts w:ascii="UD デジタル 教科書体 N-B" w:eastAsia="UD デジタル 教科書体 N-B"/>
          <w:sz w:val="22"/>
        </w:rPr>
      </w:pPr>
      <w:r w:rsidRPr="00DB054E">
        <w:rPr>
          <w:rFonts w:ascii="UD デジタル 教科書体 N-B" w:eastAsia="UD デジタル 教科書体 N-B" w:hint="eastAsia"/>
          <w:sz w:val="22"/>
        </w:rPr>
        <w:t xml:space="preserve">　</w:t>
      </w:r>
      <w:r w:rsidR="00F542E4" w:rsidRPr="00DB054E">
        <w:rPr>
          <w:rFonts w:ascii="UD デジタル 教科書体 N-B" w:eastAsia="UD デジタル 教科書体 N-B" w:hint="eastAsia"/>
          <w:sz w:val="22"/>
        </w:rPr>
        <w:t xml:space="preserve">　</w:t>
      </w:r>
    </w:p>
    <w:p w14:paraId="6DC1D91B" w14:textId="77777777" w:rsidR="00F46057" w:rsidRDefault="00F542E4" w:rsidP="0046518E">
      <w:pPr>
        <w:spacing w:beforeLines="50" w:before="120"/>
        <w:ind w:left="440" w:hangingChars="200" w:hanging="440"/>
        <w:rPr>
          <w:rFonts w:ascii="UD デジタル 教科書体 N-B" w:eastAsia="UD デジタル 教科書体 N-B" w:hAnsi="Times New Roman" w:cs="ＭＳ 明朝"/>
          <w:kern w:val="0"/>
          <w:sz w:val="22"/>
          <w:szCs w:val="21"/>
        </w:rPr>
      </w:pPr>
      <w:r w:rsidRPr="00DB054E">
        <w:rPr>
          <w:rFonts w:ascii="UD デジタル 教科書体 N-B" w:eastAsia="UD デジタル 教科書体 N-B" w:hint="eastAsia"/>
          <w:sz w:val="22"/>
        </w:rPr>
        <w:t>本校では、過去10年間にわたり</w:t>
      </w: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「学校自己評価」</w:t>
      </w:r>
      <w:r w:rsidR="0070723A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・</w:t>
      </w: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「学校関係者評価」とともに</w:t>
      </w:r>
      <w:r w:rsidR="00F46057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「学校評価アンケート」の</w:t>
      </w:r>
    </w:p>
    <w:p w14:paraId="050340CF" w14:textId="0636575A" w:rsidR="00750521" w:rsidRPr="00DB054E" w:rsidRDefault="00F542E4" w:rsidP="0046518E">
      <w:pPr>
        <w:spacing w:beforeLines="50" w:before="120"/>
        <w:ind w:left="440" w:hangingChars="200" w:hanging="440"/>
        <w:rPr>
          <w:rFonts w:ascii="UD デジタル 教科書体 N-B" w:eastAsia="UD デジタル 教科書体 N-B" w:hAnsi="Times New Roman" w:cs="ＭＳ 明朝"/>
          <w:kern w:val="0"/>
          <w:sz w:val="22"/>
          <w:szCs w:val="21"/>
        </w:rPr>
      </w:pP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結果を</w:t>
      </w:r>
      <w:r w:rsidRPr="00DB054E">
        <w:rPr>
          <w:rFonts w:ascii="UD デジタル 教科書体 N-B" w:eastAsia="UD デジタル 教科書体 N-B" w:hAnsi="Times New Roman" w:cs="Times New Roman" w:hint="eastAsia"/>
          <w:kern w:val="0"/>
          <w:sz w:val="22"/>
          <w:szCs w:val="21"/>
        </w:rPr>
        <w:t>HP</w:t>
      </w: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に掲載してきた。</w:t>
      </w:r>
    </w:p>
    <w:p w14:paraId="26F97E16" w14:textId="77777777" w:rsidR="00F46057" w:rsidRDefault="00263C4B" w:rsidP="0046518E">
      <w:pPr>
        <w:spacing w:beforeLines="50" w:before="120"/>
        <w:ind w:left="440" w:hangingChars="200" w:hanging="440"/>
        <w:rPr>
          <w:rFonts w:ascii="UD デジタル 教科書体 N-B" w:eastAsia="UD デジタル 教科書体 N-B" w:hAnsi="Times New Roman" w:cs="ＭＳ 明朝"/>
          <w:kern w:val="0"/>
          <w:sz w:val="22"/>
          <w:szCs w:val="21"/>
        </w:rPr>
      </w:pP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2020年度</w:t>
      </w:r>
      <w:r w:rsidR="00F542E4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から生徒</w:t>
      </w:r>
      <w:r w:rsidR="00750521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については</w:t>
      </w:r>
      <w:r w:rsidR="00F542E4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「満足度アンケート」を</w:t>
      </w:r>
      <w:r w:rsidR="00750521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webによる</w:t>
      </w:r>
      <w:r w:rsidR="00F542E4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「授業評価アンケート」に変更した。</w:t>
      </w:r>
      <w:r w:rsidR="002A11CB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これ</w:t>
      </w:r>
    </w:p>
    <w:p w14:paraId="292DF957" w14:textId="77777777" w:rsidR="00F46057" w:rsidRDefault="002A11CB" w:rsidP="0046518E">
      <w:pPr>
        <w:spacing w:beforeLines="50" w:before="120"/>
        <w:ind w:left="440" w:hangingChars="200" w:hanging="440"/>
        <w:rPr>
          <w:rFonts w:ascii="UD デジタル 教科書体 N-B" w:eastAsia="UD デジタル 教科書体 N-B" w:hAnsi="Times New Roman" w:cs="ＭＳ 明朝"/>
          <w:kern w:val="0"/>
          <w:sz w:val="22"/>
          <w:szCs w:val="21"/>
        </w:rPr>
      </w:pP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は生徒</w:t>
      </w:r>
      <w:r w:rsidR="00E01930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の目線から見た教員の</w:t>
      </w:r>
      <w:r w:rsidR="0046518E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授業評価である。</w:t>
      </w:r>
      <w:r w:rsidR="00F542E4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また、保護者の「満足度アンケート」に</w:t>
      </w:r>
      <w:r w:rsidR="00065FEE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おいて</w:t>
      </w:r>
      <w:r w:rsidR="00F542E4"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も回収方法を</w:t>
      </w:r>
    </w:p>
    <w:p w14:paraId="6FB28456" w14:textId="63C33C45" w:rsidR="00F542E4" w:rsidRPr="00DB054E" w:rsidRDefault="00F542E4" w:rsidP="0046518E">
      <w:pPr>
        <w:spacing w:beforeLines="50" w:before="120"/>
        <w:ind w:left="440" w:hangingChars="200" w:hanging="440"/>
        <w:rPr>
          <w:rFonts w:ascii="UD デジタル 教科書体 N-B" w:eastAsia="UD デジタル 教科書体 N-B" w:hAnsi="Times New Roman" w:cs="ＭＳ 明朝"/>
          <w:kern w:val="0"/>
          <w:sz w:val="22"/>
          <w:szCs w:val="21"/>
        </w:rPr>
      </w:pPr>
      <w:r w:rsidRPr="00DB054E">
        <w:rPr>
          <w:rFonts w:ascii="UD デジタル 教科書体 N-B" w:eastAsia="UD デジタル 教科書体 N-B" w:hAnsi="Times New Roman" w:cs="Times New Roman" w:hint="eastAsia"/>
          <w:kern w:val="0"/>
          <w:sz w:val="22"/>
          <w:szCs w:val="21"/>
        </w:rPr>
        <w:t>web</w:t>
      </w: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に切り替え、設問項目を精選（</w:t>
      </w:r>
      <w:r w:rsidRPr="00DB054E">
        <w:rPr>
          <w:rFonts w:ascii="UD デジタル 教科書体 N-B" w:eastAsia="UD デジタル 教科書体 N-B" w:hAnsi="Times New Roman" w:cs="Times New Roman" w:hint="eastAsia"/>
          <w:kern w:val="0"/>
          <w:sz w:val="22"/>
          <w:szCs w:val="21"/>
        </w:rPr>
        <w:t>40</w:t>
      </w: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問を</w:t>
      </w:r>
      <w:r w:rsidRPr="00DB054E">
        <w:rPr>
          <w:rFonts w:ascii="UD デジタル 教科書体 N-B" w:eastAsia="UD デジタル 教科書体 N-B" w:hAnsi="Times New Roman" w:cs="Times New Roman" w:hint="eastAsia"/>
          <w:kern w:val="0"/>
          <w:sz w:val="22"/>
          <w:szCs w:val="21"/>
        </w:rPr>
        <w:t>10</w:t>
      </w:r>
      <w:r w:rsidRPr="00DB054E">
        <w:rPr>
          <w:rFonts w:ascii="UD デジタル 教科書体 N-B" w:eastAsia="UD デジタル 教科書体 N-B" w:hAnsi="Times New Roman" w:cs="ＭＳ 明朝" w:hint="eastAsia"/>
          <w:kern w:val="0"/>
          <w:sz w:val="22"/>
          <w:szCs w:val="21"/>
        </w:rPr>
        <w:t>問に）した。</w:t>
      </w:r>
    </w:p>
    <w:p w14:paraId="0251CBB0" w14:textId="77777777" w:rsidR="00065FEE" w:rsidRPr="00F46057" w:rsidRDefault="00065FEE" w:rsidP="00750521">
      <w:pPr>
        <w:rPr>
          <w:rFonts w:ascii="UD デジタル 教科書体 N-B" w:eastAsia="UD デジタル 教科書体 N-B"/>
          <w:sz w:val="22"/>
        </w:rPr>
      </w:pPr>
    </w:p>
    <w:p w14:paraId="6BE7C8E4" w14:textId="58A931AE" w:rsidR="007C305F" w:rsidRPr="00DB054E" w:rsidRDefault="007C305F" w:rsidP="00750521">
      <w:pPr>
        <w:rPr>
          <w:rFonts w:ascii="UD デジタル 教科書体 N-B" w:eastAsia="UD デジタル 教科書体 N-B"/>
          <w:sz w:val="22"/>
        </w:rPr>
      </w:pPr>
      <w:r w:rsidRPr="00DB054E">
        <w:rPr>
          <w:rFonts w:ascii="UD デジタル 教科書体 N-B" w:eastAsia="UD デジタル 教科書体 N-B" w:hint="eastAsia"/>
          <w:sz w:val="22"/>
        </w:rPr>
        <w:t>回答は「思わない」「あまり思わない」「ややそう思う」「とてもそう思う」の４段階</w:t>
      </w:r>
      <w:r w:rsidR="0046518E" w:rsidRPr="00DB054E">
        <w:rPr>
          <w:rFonts w:ascii="UD デジタル 教科書体 N-B" w:eastAsia="UD デジタル 教科書体 N-B" w:hint="eastAsia"/>
          <w:sz w:val="22"/>
        </w:rPr>
        <w:t>を選ぶ方式で</w:t>
      </w:r>
      <w:r w:rsidR="00C04A1A" w:rsidRPr="00DB054E">
        <w:rPr>
          <w:rFonts w:ascii="UD デジタル 教科書体 N-B" w:eastAsia="UD デジタル 教科書体 N-B" w:hint="eastAsia"/>
          <w:sz w:val="22"/>
        </w:rPr>
        <w:t>ある。</w:t>
      </w:r>
    </w:p>
    <w:p w14:paraId="0B02994E" w14:textId="4E935C14" w:rsidR="00C04A1A" w:rsidRPr="00DB054E" w:rsidRDefault="00263C4B" w:rsidP="00750521">
      <w:pPr>
        <w:rPr>
          <w:rFonts w:ascii="UD デジタル 教科書体 N-B" w:eastAsia="UD デジタル 教科書体 N-B"/>
          <w:sz w:val="22"/>
        </w:rPr>
      </w:pPr>
      <w:r w:rsidRPr="00DB054E">
        <w:rPr>
          <w:rFonts w:ascii="UD デジタル 教科書体 N-B" w:eastAsia="UD デジタル 教科書体 N-B" w:hint="eastAsia"/>
          <w:sz w:val="22"/>
        </w:rPr>
        <w:t>2</w:t>
      </w:r>
      <w:r w:rsidR="00B538A6">
        <w:rPr>
          <w:rFonts w:ascii="UD デジタル 教科書体 N-B" w:eastAsia="UD デジタル 教科書体 N-B" w:hint="eastAsia"/>
          <w:sz w:val="22"/>
        </w:rPr>
        <w:t>3</w:t>
      </w:r>
      <w:r w:rsidRPr="00DB054E">
        <w:rPr>
          <w:rFonts w:ascii="UD デジタル 教科書体 N-B" w:eastAsia="UD デジタル 教科書体 N-B" w:hint="eastAsia"/>
          <w:sz w:val="22"/>
        </w:rPr>
        <w:t>年度</w:t>
      </w:r>
      <w:r w:rsidR="00C04A1A" w:rsidRPr="00DB054E">
        <w:rPr>
          <w:rFonts w:ascii="UD デジタル 教科書体 N-B" w:eastAsia="UD デジタル 教科書体 N-B" w:hint="eastAsia"/>
          <w:sz w:val="22"/>
        </w:rPr>
        <w:t>との変更点</w:t>
      </w:r>
      <w:r w:rsidR="00F46057">
        <w:rPr>
          <w:rFonts w:ascii="UD デジタル 教科書体 N-B" w:eastAsia="UD デジタル 教科書体 N-B" w:hint="eastAsia"/>
          <w:sz w:val="22"/>
        </w:rPr>
        <w:t>はない。</w:t>
      </w:r>
    </w:p>
    <w:p w14:paraId="3612BE6D" w14:textId="77777777" w:rsidR="002261D3" w:rsidRPr="00B538A6" w:rsidRDefault="002261D3" w:rsidP="007C305F">
      <w:pPr>
        <w:rPr>
          <w:rFonts w:ascii="UD デジタル 教科書体 N-B" w:eastAsia="UD デジタル 教科書体 N-B"/>
          <w:sz w:val="22"/>
          <w:szCs w:val="21"/>
        </w:rPr>
      </w:pPr>
    </w:p>
    <w:p w14:paraId="08202F25" w14:textId="77777777" w:rsidR="007C305F" w:rsidRPr="00DB054E" w:rsidRDefault="007C305F" w:rsidP="007C305F">
      <w:pPr>
        <w:rPr>
          <w:rFonts w:ascii="UD デジタル 教科書体 N-B" w:eastAsia="UD デジタル 教科書体 N-B"/>
          <w:sz w:val="22"/>
        </w:rPr>
      </w:pPr>
      <w:r w:rsidRPr="00DB054E">
        <w:rPr>
          <w:rFonts w:ascii="UD デジタル 教科書体 N-B" w:eastAsia="UD デジタル 教科書体 N-B" w:hint="eastAsia"/>
          <w:sz w:val="22"/>
          <w:szCs w:val="21"/>
        </w:rPr>
        <w:t>（２）</w:t>
      </w:r>
      <w:r w:rsidRPr="00DB054E">
        <w:rPr>
          <w:rFonts w:ascii="UD デジタル 教科書体 N-B" w:eastAsia="UD デジタル 教科書体 N-B" w:hint="eastAsia"/>
          <w:sz w:val="22"/>
        </w:rPr>
        <w:t>実施及び回収について</w:t>
      </w:r>
    </w:p>
    <w:p w14:paraId="0427C2E0" w14:textId="77777777" w:rsidR="00750521" w:rsidRPr="00DB054E" w:rsidRDefault="00750521" w:rsidP="00750521">
      <w:pPr>
        <w:rPr>
          <w:rFonts w:ascii="UD デジタル 教科書体 N-B" w:eastAsia="UD デジタル 教科書体 N-B"/>
          <w:sz w:val="22"/>
        </w:rPr>
      </w:pPr>
    </w:p>
    <w:p w14:paraId="5E0772FE" w14:textId="7D692754" w:rsidR="007C305F" w:rsidRPr="00DB054E" w:rsidRDefault="007C305F" w:rsidP="00BB7CCA">
      <w:pPr>
        <w:rPr>
          <w:rFonts w:ascii="UD デジタル 教科書体 N-B" w:eastAsia="UD デジタル 教科書体 N-B"/>
          <w:sz w:val="22"/>
        </w:rPr>
      </w:pPr>
      <w:r w:rsidRPr="00DB054E">
        <w:rPr>
          <w:rFonts w:ascii="UD デジタル 教科書体 N-B" w:eastAsia="UD デジタル 教科書体 N-B" w:hint="eastAsia"/>
          <w:sz w:val="22"/>
        </w:rPr>
        <w:t>生徒については、担任がホームルーム等</w:t>
      </w:r>
      <w:r w:rsidR="00750521" w:rsidRPr="00DB054E">
        <w:rPr>
          <w:rFonts w:ascii="UD デジタル 教科書体 N-B" w:eastAsia="UD デジタル 教科書体 N-B" w:hint="eastAsia"/>
          <w:sz w:val="22"/>
        </w:rPr>
        <w:t>で</w:t>
      </w:r>
      <w:r w:rsidRPr="00DB054E">
        <w:rPr>
          <w:rFonts w:ascii="UD デジタル 教科書体 N-B" w:eastAsia="UD デジタル 教科書体 N-B" w:hint="eastAsia"/>
          <w:sz w:val="22"/>
        </w:rPr>
        <w:t>実施し</w:t>
      </w:r>
      <w:r w:rsidR="00750521" w:rsidRPr="00DB054E">
        <w:rPr>
          <w:rFonts w:ascii="UD デジタル 教科書体 N-B" w:eastAsia="UD デジタル 教科書体 N-B" w:hint="eastAsia"/>
          <w:sz w:val="22"/>
        </w:rPr>
        <w:t>た</w:t>
      </w:r>
      <w:r w:rsidR="002A11CB" w:rsidRPr="00DB054E">
        <w:rPr>
          <w:rFonts w:ascii="UD デジタル 教科書体 N-B" w:eastAsia="UD デジタル 教科書体 N-B" w:hint="eastAsia"/>
          <w:sz w:val="22"/>
        </w:rPr>
        <w:t>。集計</w:t>
      </w:r>
      <w:r w:rsidR="0070723A" w:rsidRPr="00DB054E">
        <w:rPr>
          <w:rFonts w:ascii="UD デジタル 教科書体 N-B" w:eastAsia="UD デジタル 教科書体 N-B" w:hint="eastAsia"/>
          <w:sz w:val="22"/>
        </w:rPr>
        <w:t>については業者に</w:t>
      </w:r>
      <w:r w:rsidR="002A11CB" w:rsidRPr="00DB054E">
        <w:rPr>
          <w:rFonts w:ascii="UD デジタル 教科書体 N-B" w:eastAsia="UD デジタル 教科書体 N-B" w:hint="eastAsia"/>
          <w:sz w:val="22"/>
        </w:rPr>
        <w:t>委託した</w:t>
      </w:r>
      <w:r w:rsidRPr="00DB054E">
        <w:rPr>
          <w:rFonts w:ascii="UD デジタル 教科書体 N-B" w:eastAsia="UD デジタル 教科書体 N-B" w:hint="eastAsia"/>
          <w:sz w:val="22"/>
        </w:rPr>
        <w:t>。保護者については、</w:t>
      </w:r>
      <w:r w:rsidR="0070723A" w:rsidRPr="00DB054E">
        <w:rPr>
          <w:rFonts w:ascii="UD デジタル 教科書体 N-B" w:eastAsia="UD デジタル 教科書体 N-B" w:hint="eastAsia"/>
          <w:sz w:val="22"/>
        </w:rPr>
        <w:t>Classiによるアンケート配信・回収</w:t>
      </w:r>
      <w:r w:rsidRPr="00DB054E">
        <w:rPr>
          <w:rFonts w:ascii="UD デジタル 教科書体 N-B" w:eastAsia="UD デジタル 教科書体 N-B" w:hint="eastAsia"/>
          <w:sz w:val="22"/>
        </w:rPr>
        <w:t>とした。</w:t>
      </w:r>
    </w:p>
    <w:p w14:paraId="0AFDB98E" w14:textId="5440696D" w:rsidR="007C305F" w:rsidRPr="00DB054E" w:rsidRDefault="007C305F" w:rsidP="007C305F">
      <w:pPr>
        <w:pStyle w:val="a7"/>
        <w:ind w:leftChars="0" w:left="360"/>
        <w:rPr>
          <w:rFonts w:ascii="UD デジタル 教科書体 N-B" w:eastAsia="UD デジタル 教科書体 N-B"/>
          <w:sz w:val="22"/>
        </w:rPr>
      </w:pPr>
    </w:p>
    <w:p w14:paraId="0907A5F2" w14:textId="77777777" w:rsidR="00BB7CCA" w:rsidRPr="00DB054E" w:rsidRDefault="007C305F" w:rsidP="007C305F">
      <w:pPr>
        <w:rPr>
          <w:rFonts w:ascii="UD デジタル 教科書体 N-B" w:eastAsia="UD デジタル 教科書体 N-B"/>
          <w:sz w:val="22"/>
          <w:szCs w:val="21"/>
        </w:rPr>
      </w:pPr>
      <w:r w:rsidRPr="00DB054E">
        <w:rPr>
          <w:rFonts w:ascii="UD デジタル 教科書体 N-B" w:eastAsia="UD デジタル 教科書体 N-B" w:hint="eastAsia"/>
          <w:sz w:val="22"/>
          <w:szCs w:val="21"/>
        </w:rPr>
        <w:t>（３）各設問内容</w:t>
      </w:r>
    </w:p>
    <w:p w14:paraId="161C449E" w14:textId="77777777" w:rsidR="00BB7CCA" w:rsidRPr="00DB054E" w:rsidRDefault="00BB7CCA" w:rsidP="007C305F">
      <w:pPr>
        <w:rPr>
          <w:rFonts w:ascii="UD デジタル 教科書体 N-B" w:eastAsia="UD デジタル 教科書体 N-B"/>
          <w:sz w:val="22"/>
          <w:szCs w:val="21"/>
        </w:rPr>
      </w:pPr>
    </w:p>
    <w:p w14:paraId="2E1270C1" w14:textId="54331732" w:rsidR="00BB7CCA" w:rsidRPr="00DB054E" w:rsidRDefault="00BB7CCA" w:rsidP="007C305F">
      <w:pPr>
        <w:rPr>
          <w:rFonts w:ascii="UD デジタル 教科書体 N-B" w:eastAsia="UD デジタル 教科書体 N-B"/>
          <w:sz w:val="22"/>
          <w:szCs w:val="21"/>
        </w:rPr>
      </w:pPr>
      <w:r w:rsidRPr="00DB054E">
        <w:rPr>
          <w:rFonts w:ascii="UD デジタル 教科書体 N-B" w:eastAsia="UD デジタル 教科書体 N-B" w:hint="eastAsia"/>
          <w:sz w:val="22"/>
          <w:szCs w:val="21"/>
          <w:bdr w:val="single" w:sz="4" w:space="0" w:color="auto"/>
        </w:rPr>
        <w:t>生徒の授業アンケート</w:t>
      </w:r>
      <w:r w:rsidR="0046518E" w:rsidRPr="00DB054E">
        <w:rPr>
          <w:rFonts w:ascii="UD デジタル 教科書体 N-B" w:eastAsia="UD デジタル 教科書体 N-B" w:hint="eastAsia"/>
          <w:sz w:val="22"/>
          <w:szCs w:val="21"/>
          <w:bdr w:val="single" w:sz="4" w:space="0" w:color="auto"/>
        </w:rPr>
        <w:t>の設問</w:t>
      </w:r>
      <w:r w:rsidRPr="00DB054E">
        <w:rPr>
          <w:rFonts w:ascii="UD デジタル 教科書体 N-B" w:eastAsia="UD デジタル 教科書体 N-B" w:hint="eastAsia"/>
          <w:sz w:val="22"/>
          <w:szCs w:val="21"/>
        </w:rPr>
        <w:t>については以下の通り。</w:t>
      </w:r>
    </w:p>
    <w:p w14:paraId="17D53E84" w14:textId="77777777" w:rsidR="00BB7CCA" w:rsidRPr="00DB054E" w:rsidRDefault="00BB7CCA" w:rsidP="00BB7CCA">
      <w:pPr>
        <w:rPr>
          <w:rFonts w:ascii="UD デジタル 教科書体 N-B" w:eastAsia="UD デジタル 教科書体 N-B"/>
          <w:sz w:val="22"/>
          <w:szCs w:val="21"/>
        </w:rPr>
      </w:pPr>
      <w:bookmarkStart w:id="1" w:name="_GoBack"/>
      <w:bookmarkEnd w:id="1"/>
    </w:p>
    <w:p w14:paraId="1C9B4155" w14:textId="37822BC0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Q1　先生の授業ではポイントが整理されている（板書・電子黒板・プリント・実技指導を含む）。</w:t>
      </w:r>
    </w:p>
    <w:p w14:paraId="5F971D43" w14:textId="62562F9E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Q2　先生は、自分たちが勉強しやすいよう、いろいろ工夫してくれている。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1903729E" w14:textId="1F6D9C90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Q3　先生の授業での説明はわかりやすい。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1E63786F" w14:textId="4B1C03D3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Q4　先生が使うICT教材（教材・映像・画像・板書など）は、わかりやすい。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22B847EF" w14:textId="0CCB8262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Q5　私には、ICTデバイスを利用した学習が合っている。"(利用していない科目は答えなくてよい)"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77347119" w14:textId="76559D13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Q6　先生は、生徒からの質問に対して、丁寧に応えてくれる。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0B4BFC68" w14:textId="4D77D9F0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Q7　先生は、授業に対する熱意が感じられる。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2169C7DA" w14:textId="09F0A5BB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Q8　私は、わからないことがあると先生に質問したり相談したりしている。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05262ACC" w14:textId="7012ACBB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Q9　私は、先生の授業に満足している。</w:t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09D48248" w14:textId="62782DCE" w:rsidR="00BB7CCA" w:rsidRPr="00351EC9" w:rsidRDefault="00BB7CCA" w:rsidP="00065FEE">
      <w:pPr>
        <w:spacing w:beforeLines="50" w:before="120"/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>Q10　私は、先生の授業を受けて、自分の学力（実技科目であればその技術）がついてきていると思う。</w:t>
      </w:r>
    </w:p>
    <w:p w14:paraId="3896B05D" w14:textId="1780203F" w:rsidR="00BB7CCA" w:rsidRPr="00351EC9" w:rsidRDefault="00BB7CCA" w:rsidP="00BB7CCA">
      <w:pPr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07F8C012" w14:textId="23F6F8D5" w:rsidR="00BB7CCA" w:rsidRPr="00351EC9" w:rsidRDefault="00BB7CCA" w:rsidP="00BB7CCA">
      <w:pPr>
        <w:rPr>
          <w:rFonts w:ascii="UD デジタル 教科書体 N-B" w:eastAsia="UD デジタル 教科書体 N-B"/>
          <w:sz w:val="22"/>
          <w:szCs w:val="21"/>
        </w:rPr>
      </w:pP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  <w:r w:rsidRPr="00351EC9">
        <w:rPr>
          <w:rFonts w:ascii="UD デジタル 教科書体 N-B" w:eastAsia="UD デジタル 教科書体 N-B" w:hint="eastAsia"/>
          <w:sz w:val="22"/>
          <w:szCs w:val="21"/>
        </w:rPr>
        <w:tab/>
      </w:r>
    </w:p>
    <w:p w14:paraId="191CD433" w14:textId="77777777" w:rsidR="009F5278" w:rsidRPr="00351EC9" w:rsidRDefault="009F5278" w:rsidP="00BB7CCA">
      <w:pPr>
        <w:rPr>
          <w:rFonts w:ascii="UD デジタル 教科書体 N-B" w:eastAsia="UD デジタル 教科書体 N-B"/>
          <w:sz w:val="22"/>
          <w:bdr w:val="single" w:sz="4" w:space="0" w:color="auto"/>
        </w:rPr>
      </w:pPr>
    </w:p>
    <w:p w14:paraId="24F78965" w14:textId="77777777" w:rsidR="009F5278" w:rsidRPr="00351EC9" w:rsidRDefault="009F5278" w:rsidP="00BB7CCA">
      <w:pPr>
        <w:rPr>
          <w:rFonts w:ascii="UD デジタル 教科書体 N-B" w:eastAsia="UD デジタル 教科書体 N-B"/>
          <w:sz w:val="22"/>
          <w:bdr w:val="single" w:sz="4" w:space="0" w:color="auto"/>
        </w:rPr>
      </w:pPr>
    </w:p>
    <w:p w14:paraId="499C192C" w14:textId="19A5B246" w:rsidR="00BB7CCA" w:rsidRPr="00351EC9" w:rsidRDefault="00BB7CCA" w:rsidP="00BB7CCA">
      <w:pPr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  <w:bdr w:val="single" w:sz="4" w:space="0" w:color="auto"/>
        </w:rPr>
        <w:t>保護者の学校満足度アンケート</w:t>
      </w:r>
      <w:r w:rsidR="0046518E" w:rsidRPr="00351EC9">
        <w:rPr>
          <w:rFonts w:ascii="UD デジタル 教科書体 N-B" w:eastAsia="UD デジタル 教科書体 N-B" w:hint="eastAsia"/>
          <w:sz w:val="22"/>
          <w:bdr w:val="single" w:sz="4" w:space="0" w:color="auto"/>
        </w:rPr>
        <w:t>の設問</w:t>
      </w:r>
      <w:r w:rsidRPr="00351EC9">
        <w:rPr>
          <w:rFonts w:ascii="UD デジタル 教科書体 N-B" w:eastAsia="UD デジタル 教科書体 N-B" w:hint="eastAsia"/>
          <w:sz w:val="22"/>
        </w:rPr>
        <w:t>については以下の通り。</w:t>
      </w:r>
      <w:r w:rsidR="009F5278" w:rsidRPr="00351EC9">
        <w:rPr>
          <w:rFonts w:ascii="UD デジタル 教科書体 N-B" w:eastAsia="UD デジタル 教科書体 N-B" w:hint="eastAsia"/>
          <w:sz w:val="22"/>
        </w:rPr>
        <w:t>（設問内容は中高とも同じ）</w:t>
      </w:r>
    </w:p>
    <w:p w14:paraId="5B24A915" w14:textId="77777777" w:rsidR="00BB7CCA" w:rsidRPr="00351EC9" w:rsidRDefault="00BB7CCA" w:rsidP="00BB7CCA">
      <w:pPr>
        <w:rPr>
          <w:rFonts w:ascii="UD デジタル 教科書体 N-B" w:eastAsia="UD デジタル 教科書体 N-B"/>
          <w:sz w:val="22"/>
        </w:rPr>
      </w:pPr>
    </w:p>
    <w:p w14:paraId="766255A9" w14:textId="3F738E0F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Q1  子どもにとって、学校から出される宿題の量は適切である</w:t>
      </w:r>
    </w:p>
    <w:p w14:paraId="357D3B31" w14:textId="5F7C5270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Q2　先生は、子どもからの学習内容についての質問や相談に親身に応じている</w:t>
      </w:r>
    </w:p>
    <w:p w14:paraId="2054A37D" w14:textId="408F70EA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 xml:space="preserve">Q3　</w:t>
      </w:r>
      <w:r w:rsidR="00C04A1A" w:rsidRPr="00351EC9">
        <w:rPr>
          <w:rFonts w:ascii="UD デジタル 教科書体 N-B" w:eastAsia="UD デジタル 教科書体 N-B" w:hAnsi="Helvetica" w:cs="Helvetica" w:hint="eastAsia"/>
          <w:color w:val="333333"/>
          <w:sz w:val="22"/>
          <w:shd w:val="clear" w:color="auto" w:fill="FFFFFF"/>
        </w:rPr>
        <w:t>入学後、様々な行事（イベント）を通して、キリスト教に触れる機会があった</w:t>
      </w:r>
    </w:p>
    <w:p w14:paraId="6A10C055" w14:textId="16BB8556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Q4　学校のホームページは、保護者が知りたい情報を十分に提供している</w:t>
      </w:r>
    </w:p>
    <w:p w14:paraId="1FAF797D" w14:textId="6B5E403A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Q5　子どもは松蔭に入って英語が好きになった</w:t>
      </w:r>
    </w:p>
    <w:p w14:paraId="29D46683" w14:textId="0C811EA3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Q6　子どもは安全に通学できている</w:t>
      </w:r>
    </w:p>
    <w:p w14:paraId="546D689C" w14:textId="376BD910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Q7　松蔭では、警備体制や災害、緊急事態に対する対策を十分に講じている</w:t>
      </w:r>
    </w:p>
    <w:p w14:paraId="04530B48" w14:textId="50ED7432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 xml:space="preserve">Q8　</w:t>
      </w:r>
      <w:r w:rsidR="00C04A1A" w:rsidRPr="00351EC9">
        <w:rPr>
          <w:rFonts w:ascii="UD デジタル 教科書体 N-B" w:eastAsia="UD デジタル 教科書体 N-B" w:hAnsi="Helvetica" w:cs="Helvetica" w:hint="eastAsia"/>
          <w:color w:val="333333"/>
          <w:sz w:val="22"/>
          <w:shd w:val="clear" w:color="auto" w:fill="FFFFFF"/>
        </w:rPr>
        <w:t>保護者面談での先生の対応に満足している</w:t>
      </w:r>
    </w:p>
    <w:p w14:paraId="00E47E22" w14:textId="4B268451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Q9　子どもを松蔭に入学させてよかったと思う</w:t>
      </w:r>
    </w:p>
    <w:p w14:paraId="0A05930F" w14:textId="232A8C0D" w:rsidR="00065FEE" w:rsidRPr="00351EC9" w:rsidRDefault="00065FEE" w:rsidP="00065FEE">
      <w:pPr>
        <w:spacing w:beforeLines="50" w:before="120"/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Q10　松蔭に入学してから、子どもには良い友人ができた</w:t>
      </w:r>
    </w:p>
    <w:p w14:paraId="511C8E09" w14:textId="232A8C0D" w:rsidR="00BB7CCA" w:rsidRPr="00351EC9" w:rsidRDefault="00BB7CCA" w:rsidP="00BB7CCA">
      <w:pPr>
        <w:rPr>
          <w:rFonts w:ascii="UD デジタル 教科書体 N-B" w:eastAsia="UD デジタル 教科書体 N-B"/>
          <w:sz w:val="22"/>
        </w:rPr>
      </w:pPr>
    </w:p>
    <w:p w14:paraId="22783132" w14:textId="77777777" w:rsidR="00BB7CCA" w:rsidRPr="00351EC9" w:rsidRDefault="00BB7CCA" w:rsidP="00BB7CCA">
      <w:pPr>
        <w:rPr>
          <w:rFonts w:ascii="UD デジタル 教科書体 N-B" w:eastAsia="UD デジタル 教科書体 N-B"/>
          <w:sz w:val="22"/>
        </w:rPr>
      </w:pPr>
    </w:p>
    <w:p w14:paraId="518B0EDB" w14:textId="2BCD87B8" w:rsidR="00BB7CCA" w:rsidRPr="00351EC9" w:rsidRDefault="00065FEE" w:rsidP="00BB7CCA">
      <w:pPr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2"/>
        </w:rPr>
        <w:t>（４）今後の課題</w:t>
      </w:r>
    </w:p>
    <w:p w14:paraId="06DC6302" w14:textId="4FCEE9F0" w:rsidR="00065FEE" w:rsidRPr="00351EC9" w:rsidRDefault="00065FEE" w:rsidP="00BB7CCA">
      <w:pPr>
        <w:rPr>
          <w:rFonts w:ascii="UD デジタル 教科書体 N-B" w:eastAsia="UD デジタル 教科書体 N-B"/>
          <w:sz w:val="22"/>
        </w:rPr>
      </w:pPr>
    </w:p>
    <w:p w14:paraId="4FF18E74" w14:textId="39A130BD" w:rsidR="00065FEE" w:rsidRPr="00754EAF" w:rsidRDefault="00065FEE" w:rsidP="0046518E">
      <w:pPr>
        <w:rPr>
          <w:rFonts w:ascii="UD デジタル 教科書体 N-B" w:eastAsia="UD デジタル 教科書体 N-B"/>
          <w:sz w:val="22"/>
        </w:rPr>
      </w:pPr>
      <w:r w:rsidRPr="00351EC9">
        <w:rPr>
          <w:rFonts w:ascii="UD デジタル 教科書体 N-B" w:eastAsia="UD デジタル 教科書体 N-B" w:hint="eastAsia"/>
          <w:sz w:val="24"/>
        </w:rPr>
        <w:t>生徒アンケート</w:t>
      </w:r>
      <w:r w:rsidR="00E01930" w:rsidRPr="00351EC9">
        <w:rPr>
          <w:rFonts w:ascii="UD デジタル 教科書体 N-B" w:eastAsia="UD デジタル 教科書体 N-B" w:hint="eastAsia"/>
          <w:sz w:val="24"/>
        </w:rPr>
        <w:t>・</w:t>
      </w:r>
      <w:r w:rsidRPr="00351EC9">
        <w:rPr>
          <w:rFonts w:ascii="UD デジタル 教科書体 N-B" w:eastAsia="UD デジタル 教科書体 N-B" w:hint="eastAsia"/>
          <w:sz w:val="24"/>
        </w:rPr>
        <w:t>保護者アンケートともに回答方式をwebに変更し</w:t>
      </w:r>
      <w:r w:rsidR="00C335CD" w:rsidRPr="00351EC9">
        <w:rPr>
          <w:rFonts w:ascii="UD デジタル 教科書体 N-B" w:eastAsia="UD デジタル 教科書体 N-B" w:hint="eastAsia"/>
          <w:sz w:val="24"/>
        </w:rPr>
        <w:t>て</w:t>
      </w:r>
      <w:r w:rsidRPr="00351EC9">
        <w:rPr>
          <w:rFonts w:ascii="UD デジタル 教科書体 N-B" w:eastAsia="UD デジタル 教科書体 N-B" w:hint="eastAsia"/>
          <w:sz w:val="24"/>
        </w:rPr>
        <w:t>、回答者の負担軽減をはか</w:t>
      </w:r>
      <w:r w:rsidR="00C335CD" w:rsidRPr="00351EC9">
        <w:rPr>
          <w:rFonts w:ascii="UD デジタル 教科書体 N-B" w:eastAsia="UD デジタル 教科書体 N-B" w:hint="eastAsia"/>
          <w:sz w:val="24"/>
        </w:rPr>
        <w:t>った。</w:t>
      </w:r>
      <w:r w:rsidR="00351EC9" w:rsidRPr="00351EC9">
        <w:rPr>
          <w:rFonts w:ascii="UD デジタル 教科書体 N-B" w:eastAsia="UD デジタル 教科書体 N-B" w:hint="eastAsia"/>
          <w:sz w:val="24"/>
        </w:rPr>
        <w:t>保護者アンケートについては、</w:t>
      </w:r>
      <w:r w:rsidR="00C335CD" w:rsidRPr="00351EC9">
        <w:rPr>
          <w:rFonts w:ascii="UD デジタル 教科書体 N-B" w:eastAsia="UD デジタル 教科書体 N-B" w:hint="eastAsia"/>
          <w:sz w:val="24"/>
        </w:rPr>
        <w:t>中学に比べて、高校の</w:t>
      </w:r>
      <w:r w:rsidR="0046518E" w:rsidRPr="00351EC9">
        <w:rPr>
          <w:rFonts w:ascii="UD デジタル 教科書体 N-B" w:eastAsia="UD デジタル 教科書体 N-B" w:hint="eastAsia"/>
          <w:sz w:val="24"/>
        </w:rPr>
        <w:t>アンケート</w:t>
      </w:r>
      <w:r w:rsidR="00C335CD" w:rsidRPr="00351EC9">
        <w:rPr>
          <w:rFonts w:ascii="UD デジタル 教科書体 N-B" w:eastAsia="UD デジタル 教科書体 N-B" w:hint="eastAsia"/>
          <w:sz w:val="24"/>
        </w:rPr>
        <w:t>の</w:t>
      </w:r>
      <w:r w:rsidR="00E01930" w:rsidRPr="00351EC9">
        <w:rPr>
          <w:rFonts w:ascii="UD デジタル 教科書体 N-B" w:eastAsia="UD デジタル 教科書体 N-B" w:hint="eastAsia"/>
          <w:sz w:val="24"/>
        </w:rPr>
        <w:t>未回答が</w:t>
      </w:r>
      <w:r w:rsidR="00EA4611" w:rsidRPr="00351EC9">
        <w:rPr>
          <w:rFonts w:ascii="UD デジタル 教科書体 N-B" w:eastAsia="UD デジタル 教科書体 N-B" w:hint="eastAsia"/>
          <w:sz w:val="24"/>
        </w:rPr>
        <w:t>多</w:t>
      </w:r>
      <w:r w:rsidR="00C335CD" w:rsidRPr="00351EC9">
        <w:rPr>
          <w:rFonts w:ascii="UD デジタル 教科書体 N-B" w:eastAsia="UD デジタル 教科書体 N-B" w:hint="eastAsia"/>
          <w:sz w:val="24"/>
        </w:rPr>
        <w:t>かった</w:t>
      </w:r>
      <w:r w:rsidR="00E01930" w:rsidRPr="00351EC9">
        <w:rPr>
          <w:rFonts w:ascii="UD デジタル 教科書体 N-B" w:eastAsia="UD デジタル 教科書体 N-B" w:hint="eastAsia"/>
          <w:sz w:val="24"/>
        </w:rPr>
        <w:t>。</w:t>
      </w:r>
      <w:r w:rsidR="00E01930" w:rsidRPr="00754EAF">
        <w:rPr>
          <w:rFonts w:ascii="UD デジタル 教科書体 N-B" w:eastAsia="UD デジタル 教科書体 N-B" w:hint="eastAsia"/>
          <w:sz w:val="24"/>
        </w:rPr>
        <w:t>（回答者　中学</w:t>
      </w:r>
      <w:r w:rsidR="00F46057" w:rsidRPr="00754EAF">
        <w:rPr>
          <w:rFonts w:ascii="UD デジタル 教科書体 N-B" w:eastAsia="UD デジタル 教科書体 N-B" w:hint="eastAsia"/>
          <w:sz w:val="24"/>
        </w:rPr>
        <w:t>1</w:t>
      </w:r>
      <w:r w:rsidR="00754EAF" w:rsidRPr="00754EAF">
        <w:rPr>
          <w:rFonts w:ascii="UD デジタル 教科書体 N-B" w:eastAsia="UD デジタル 教科書体 N-B" w:hint="eastAsia"/>
          <w:sz w:val="24"/>
        </w:rPr>
        <w:t>7</w:t>
      </w:r>
      <w:r w:rsidR="00F46057" w:rsidRPr="00754EAF">
        <w:rPr>
          <w:rFonts w:ascii="UD デジタル 教科書体 N-B" w:eastAsia="UD デジタル 教科書体 N-B" w:hint="eastAsia"/>
          <w:sz w:val="24"/>
        </w:rPr>
        <w:t>8</w:t>
      </w:r>
      <w:r w:rsidR="00E01930" w:rsidRPr="00754EAF">
        <w:rPr>
          <w:rFonts w:ascii="UD デジタル 教科書体 N-B" w:eastAsia="UD デジタル 教科書体 N-B" w:hint="eastAsia"/>
          <w:sz w:val="24"/>
        </w:rPr>
        <w:t>人</w:t>
      </w:r>
      <w:r w:rsidR="00EA4611" w:rsidRPr="00754EAF">
        <w:rPr>
          <w:rFonts w:ascii="UD デジタル 教科書体 N-B" w:eastAsia="UD デジタル 教科書体 N-B" w:hint="eastAsia"/>
          <w:sz w:val="24"/>
        </w:rPr>
        <w:t>・未回答者</w:t>
      </w:r>
      <w:r w:rsidR="00754EAF" w:rsidRPr="00754EAF">
        <w:rPr>
          <w:rFonts w:ascii="UD デジタル 教科書体 N-B" w:eastAsia="UD デジタル 教科書体 N-B" w:hint="eastAsia"/>
          <w:sz w:val="24"/>
        </w:rPr>
        <w:t>52</w:t>
      </w:r>
      <w:r w:rsidR="00EA4611" w:rsidRPr="00754EAF">
        <w:rPr>
          <w:rFonts w:ascii="UD デジタル 教科書体 N-B" w:eastAsia="UD デジタル 教科書体 N-B" w:hint="eastAsia"/>
          <w:sz w:val="24"/>
        </w:rPr>
        <w:t>人</w:t>
      </w:r>
      <w:r w:rsidR="00E01930" w:rsidRPr="00754EAF">
        <w:rPr>
          <w:rFonts w:ascii="UD デジタル 教科書体 N-B" w:eastAsia="UD デジタル 教科書体 N-B" w:hint="eastAsia"/>
          <w:sz w:val="24"/>
        </w:rPr>
        <w:t>、</w:t>
      </w:r>
      <w:r w:rsidR="00EA4611" w:rsidRPr="00754EAF">
        <w:rPr>
          <w:rFonts w:ascii="UD デジタル 教科書体 N-B" w:eastAsia="UD デジタル 教科書体 N-B" w:hint="eastAsia"/>
          <w:sz w:val="24"/>
        </w:rPr>
        <w:t xml:space="preserve">回答者　</w:t>
      </w:r>
      <w:r w:rsidR="00E01930" w:rsidRPr="00754EAF">
        <w:rPr>
          <w:rFonts w:ascii="UD デジタル 教科書体 N-B" w:eastAsia="UD デジタル 教科書体 N-B" w:hint="eastAsia"/>
          <w:sz w:val="24"/>
        </w:rPr>
        <w:t>高校</w:t>
      </w:r>
      <w:r w:rsidR="00351EC9" w:rsidRPr="00754EAF">
        <w:rPr>
          <w:rFonts w:ascii="UD デジタル 教科書体 N-B" w:eastAsia="UD デジタル 教科書体 N-B" w:hint="eastAsia"/>
          <w:sz w:val="24"/>
        </w:rPr>
        <w:t>2</w:t>
      </w:r>
      <w:r w:rsidR="00F46057" w:rsidRPr="00754EAF">
        <w:rPr>
          <w:rFonts w:ascii="UD デジタル 教科書体 N-B" w:eastAsia="UD デジタル 教科書体 N-B" w:hint="eastAsia"/>
          <w:sz w:val="24"/>
        </w:rPr>
        <w:t>39</w:t>
      </w:r>
      <w:r w:rsidR="00E01930" w:rsidRPr="00754EAF">
        <w:rPr>
          <w:rFonts w:ascii="UD デジタル 教科書体 N-B" w:eastAsia="UD デジタル 教科書体 N-B" w:hint="eastAsia"/>
          <w:sz w:val="24"/>
        </w:rPr>
        <w:t>人</w:t>
      </w:r>
      <w:r w:rsidR="00EA4611" w:rsidRPr="00754EAF">
        <w:rPr>
          <w:rFonts w:ascii="UD デジタル 教科書体 N-B" w:eastAsia="UD デジタル 教科書体 N-B" w:hint="eastAsia"/>
          <w:sz w:val="24"/>
        </w:rPr>
        <w:t>・未回答者</w:t>
      </w:r>
      <w:r w:rsidR="00754EAF" w:rsidRPr="00754EAF">
        <w:rPr>
          <w:rFonts w:ascii="UD デジタル 教科書体 N-B" w:eastAsia="UD デジタル 教科書体 N-B" w:hint="eastAsia"/>
          <w:sz w:val="24"/>
        </w:rPr>
        <w:t>92</w:t>
      </w:r>
      <w:r w:rsidR="00EA4611" w:rsidRPr="00754EAF">
        <w:rPr>
          <w:rFonts w:ascii="UD デジタル 教科書体 N-B" w:eastAsia="UD デジタル 教科書体 N-B" w:hint="eastAsia"/>
          <w:sz w:val="24"/>
        </w:rPr>
        <w:t>人</w:t>
      </w:r>
      <w:r w:rsidR="00E01930" w:rsidRPr="00754EAF">
        <w:rPr>
          <w:rFonts w:ascii="UD デジタル 教科書体 N-B" w:eastAsia="UD デジタル 教科書体 N-B" w:hint="eastAsia"/>
          <w:sz w:val="24"/>
        </w:rPr>
        <w:t>）今後</w:t>
      </w:r>
      <w:r w:rsidR="00C335CD" w:rsidRPr="00754EAF">
        <w:rPr>
          <w:rFonts w:ascii="UD デジタル 教科書体 N-B" w:eastAsia="UD デジタル 教科書体 N-B" w:hint="eastAsia"/>
          <w:sz w:val="24"/>
        </w:rPr>
        <w:t>も</w:t>
      </w:r>
      <w:r w:rsidR="00E01930" w:rsidRPr="00754EAF">
        <w:rPr>
          <w:rFonts w:ascii="UD デジタル 教科書体 N-B" w:eastAsia="UD デジタル 教科書体 N-B" w:hint="eastAsia"/>
          <w:sz w:val="24"/>
        </w:rPr>
        <w:t>早めに周知をはかり、回答を</w:t>
      </w:r>
      <w:r w:rsidR="00C335CD" w:rsidRPr="00754EAF">
        <w:rPr>
          <w:rFonts w:ascii="UD デジタル 教科書体 N-B" w:eastAsia="UD デジタル 教科書体 N-B" w:hint="eastAsia"/>
          <w:sz w:val="24"/>
        </w:rPr>
        <w:t>増やすよう努めたい</w:t>
      </w:r>
      <w:r w:rsidR="00E01930" w:rsidRPr="00754EAF">
        <w:rPr>
          <w:rFonts w:ascii="UD デジタル 教科書体 N-B" w:eastAsia="UD デジタル 教科書体 N-B" w:hint="eastAsia"/>
          <w:sz w:val="24"/>
        </w:rPr>
        <w:t>。</w:t>
      </w:r>
    </w:p>
    <w:p w14:paraId="7BF321CA" w14:textId="780421A1" w:rsidR="007C305F" w:rsidRPr="00351EC9" w:rsidRDefault="007C305F" w:rsidP="00BB7CCA">
      <w:pPr>
        <w:rPr>
          <w:rFonts w:ascii="UD デジタル 教科書体 N-B" w:eastAsia="UD デジタル 教科書体 N-B"/>
          <w:b/>
          <w:sz w:val="22"/>
          <w:bdr w:val="single" w:sz="4" w:space="0" w:color="auto" w:frame="1"/>
        </w:rPr>
      </w:pPr>
      <w:r w:rsidRPr="00351EC9">
        <w:rPr>
          <w:rFonts w:ascii="UD デジタル 教科書体 N-B" w:eastAsia="UD デジタル 教科書体 N-B" w:hint="eastAsia"/>
          <w:sz w:val="22"/>
        </w:rPr>
        <w:t xml:space="preserve">　　　　　　　　　　　　　　　　　</w:t>
      </w:r>
    </w:p>
    <w:sectPr w:rsidR="007C305F" w:rsidRPr="00351EC9" w:rsidSect="002261D3">
      <w:pgSz w:w="23814" w:h="16839" w:orient="landscape" w:code="8"/>
      <w:pgMar w:top="680" w:right="794" w:bottom="680" w:left="794" w:header="851" w:footer="992" w:gutter="0"/>
      <w:cols w:num="2" w:space="10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9E2B1" w14:textId="77777777" w:rsidR="00E83679" w:rsidRDefault="00E83679" w:rsidP="00CF6AE7">
      <w:r>
        <w:separator/>
      </w:r>
    </w:p>
  </w:endnote>
  <w:endnote w:type="continuationSeparator" w:id="0">
    <w:p w14:paraId="4A9F0D59" w14:textId="77777777" w:rsidR="00E83679" w:rsidRDefault="00E83679" w:rsidP="00CF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31E24" w14:textId="77777777" w:rsidR="00E83679" w:rsidRDefault="00E83679" w:rsidP="00CF6AE7">
      <w:r>
        <w:separator/>
      </w:r>
    </w:p>
  </w:footnote>
  <w:footnote w:type="continuationSeparator" w:id="0">
    <w:p w14:paraId="615580AA" w14:textId="77777777" w:rsidR="00E83679" w:rsidRDefault="00E83679" w:rsidP="00CF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07CF7"/>
    <w:multiLevelType w:val="multilevel"/>
    <w:tmpl w:val="E6E4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CB"/>
    <w:rsid w:val="00001F81"/>
    <w:rsid w:val="000032CE"/>
    <w:rsid w:val="000038AE"/>
    <w:rsid w:val="000048F3"/>
    <w:rsid w:val="000052B5"/>
    <w:rsid w:val="00005C1F"/>
    <w:rsid w:val="00013CAC"/>
    <w:rsid w:val="00014F44"/>
    <w:rsid w:val="00017CA0"/>
    <w:rsid w:val="00035DED"/>
    <w:rsid w:val="00042EA5"/>
    <w:rsid w:val="00043393"/>
    <w:rsid w:val="00047C3C"/>
    <w:rsid w:val="000511AF"/>
    <w:rsid w:val="00055EDC"/>
    <w:rsid w:val="000643D3"/>
    <w:rsid w:val="00065EC7"/>
    <w:rsid w:val="00065FEE"/>
    <w:rsid w:val="000661BB"/>
    <w:rsid w:val="000720A6"/>
    <w:rsid w:val="00090AAD"/>
    <w:rsid w:val="00094CE9"/>
    <w:rsid w:val="000A2515"/>
    <w:rsid w:val="000A40DD"/>
    <w:rsid w:val="000B024F"/>
    <w:rsid w:val="000B723E"/>
    <w:rsid w:val="000B78AC"/>
    <w:rsid w:val="000C148E"/>
    <w:rsid w:val="000C3DBB"/>
    <w:rsid w:val="000D2E1D"/>
    <w:rsid w:val="000E2C8E"/>
    <w:rsid w:val="001032D9"/>
    <w:rsid w:val="00127510"/>
    <w:rsid w:val="00130C65"/>
    <w:rsid w:val="0013742F"/>
    <w:rsid w:val="001426FC"/>
    <w:rsid w:val="0014447E"/>
    <w:rsid w:val="00144824"/>
    <w:rsid w:val="00155171"/>
    <w:rsid w:val="001609C3"/>
    <w:rsid w:val="00165138"/>
    <w:rsid w:val="00171311"/>
    <w:rsid w:val="00173A1B"/>
    <w:rsid w:val="00175CE3"/>
    <w:rsid w:val="00182E52"/>
    <w:rsid w:val="00185F7D"/>
    <w:rsid w:val="001910CD"/>
    <w:rsid w:val="00192680"/>
    <w:rsid w:val="001A725F"/>
    <w:rsid w:val="001C5A81"/>
    <w:rsid w:val="001C7034"/>
    <w:rsid w:val="001D0994"/>
    <w:rsid w:val="001D3031"/>
    <w:rsid w:val="001E12C9"/>
    <w:rsid w:val="001E30E2"/>
    <w:rsid w:val="001E64A3"/>
    <w:rsid w:val="001E7AD3"/>
    <w:rsid w:val="001F1FDD"/>
    <w:rsid w:val="001F5AF5"/>
    <w:rsid w:val="001F7D9B"/>
    <w:rsid w:val="00202178"/>
    <w:rsid w:val="0021390D"/>
    <w:rsid w:val="00220B2A"/>
    <w:rsid w:val="002261D3"/>
    <w:rsid w:val="00227066"/>
    <w:rsid w:val="00227BF1"/>
    <w:rsid w:val="00235ECC"/>
    <w:rsid w:val="002507D2"/>
    <w:rsid w:val="00255531"/>
    <w:rsid w:val="0026216E"/>
    <w:rsid w:val="00262201"/>
    <w:rsid w:val="0026243D"/>
    <w:rsid w:val="00263C4B"/>
    <w:rsid w:val="00265D62"/>
    <w:rsid w:val="002769CB"/>
    <w:rsid w:val="00281064"/>
    <w:rsid w:val="00282C06"/>
    <w:rsid w:val="002916D9"/>
    <w:rsid w:val="00293249"/>
    <w:rsid w:val="0029423A"/>
    <w:rsid w:val="002A11CB"/>
    <w:rsid w:val="002A523E"/>
    <w:rsid w:val="002D1B8B"/>
    <w:rsid w:val="002D5A5C"/>
    <w:rsid w:val="002E0C5D"/>
    <w:rsid w:val="002F0CDC"/>
    <w:rsid w:val="002F103C"/>
    <w:rsid w:val="00312333"/>
    <w:rsid w:val="0031299A"/>
    <w:rsid w:val="00313398"/>
    <w:rsid w:val="00313DF7"/>
    <w:rsid w:val="00321BC4"/>
    <w:rsid w:val="00326574"/>
    <w:rsid w:val="00327353"/>
    <w:rsid w:val="003365E9"/>
    <w:rsid w:val="0034073F"/>
    <w:rsid w:val="00344BFB"/>
    <w:rsid w:val="003502F0"/>
    <w:rsid w:val="00351EC9"/>
    <w:rsid w:val="00361F69"/>
    <w:rsid w:val="00365865"/>
    <w:rsid w:val="00365AC5"/>
    <w:rsid w:val="00370AA1"/>
    <w:rsid w:val="00376A80"/>
    <w:rsid w:val="00380179"/>
    <w:rsid w:val="00381E01"/>
    <w:rsid w:val="00384623"/>
    <w:rsid w:val="00397481"/>
    <w:rsid w:val="00397D05"/>
    <w:rsid w:val="003A57BB"/>
    <w:rsid w:val="003B6F4A"/>
    <w:rsid w:val="003B74FD"/>
    <w:rsid w:val="003B756A"/>
    <w:rsid w:val="003B7BF0"/>
    <w:rsid w:val="003C1B53"/>
    <w:rsid w:val="003C6656"/>
    <w:rsid w:val="003C774D"/>
    <w:rsid w:val="003D6751"/>
    <w:rsid w:val="003E061A"/>
    <w:rsid w:val="003E5177"/>
    <w:rsid w:val="003E5278"/>
    <w:rsid w:val="003F433B"/>
    <w:rsid w:val="003F6FEA"/>
    <w:rsid w:val="003F78F5"/>
    <w:rsid w:val="004058ED"/>
    <w:rsid w:val="00410DB5"/>
    <w:rsid w:val="00411E12"/>
    <w:rsid w:val="00415195"/>
    <w:rsid w:val="00416CF0"/>
    <w:rsid w:val="0042235D"/>
    <w:rsid w:val="004258C1"/>
    <w:rsid w:val="004303E5"/>
    <w:rsid w:val="0043578B"/>
    <w:rsid w:val="00442850"/>
    <w:rsid w:val="0044780A"/>
    <w:rsid w:val="004616C7"/>
    <w:rsid w:val="0046518E"/>
    <w:rsid w:val="00470B90"/>
    <w:rsid w:val="0047546E"/>
    <w:rsid w:val="004910A5"/>
    <w:rsid w:val="00494985"/>
    <w:rsid w:val="00495D11"/>
    <w:rsid w:val="00495DBA"/>
    <w:rsid w:val="00496F99"/>
    <w:rsid w:val="00497829"/>
    <w:rsid w:val="004B4195"/>
    <w:rsid w:val="004B5B0E"/>
    <w:rsid w:val="004C263C"/>
    <w:rsid w:val="004D2C4F"/>
    <w:rsid w:val="004E5FEB"/>
    <w:rsid w:val="004E6057"/>
    <w:rsid w:val="004E7500"/>
    <w:rsid w:val="004F02AD"/>
    <w:rsid w:val="004F47AE"/>
    <w:rsid w:val="00513388"/>
    <w:rsid w:val="00513B3B"/>
    <w:rsid w:val="005220DB"/>
    <w:rsid w:val="00545BB8"/>
    <w:rsid w:val="00555C6A"/>
    <w:rsid w:val="005564C7"/>
    <w:rsid w:val="005566FB"/>
    <w:rsid w:val="00564AE9"/>
    <w:rsid w:val="00573AC3"/>
    <w:rsid w:val="00573C1A"/>
    <w:rsid w:val="00575310"/>
    <w:rsid w:val="0057628E"/>
    <w:rsid w:val="00581C17"/>
    <w:rsid w:val="00590E27"/>
    <w:rsid w:val="00591452"/>
    <w:rsid w:val="00592942"/>
    <w:rsid w:val="005A0580"/>
    <w:rsid w:val="005A519B"/>
    <w:rsid w:val="005A6567"/>
    <w:rsid w:val="005B0309"/>
    <w:rsid w:val="005B1FE2"/>
    <w:rsid w:val="005B42F8"/>
    <w:rsid w:val="005B4BEF"/>
    <w:rsid w:val="005B502E"/>
    <w:rsid w:val="005B6304"/>
    <w:rsid w:val="005C5B05"/>
    <w:rsid w:val="005D6DD9"/>
    <w:rsid w:val="005D75FF"/>
    <w:rsid w:val="005E2B4C"/>
    <w:rsid w:val="005E44D3"/>
    <w:rsid w:val="005E5DE8"/>
    <w:rsid w:val="005F2752"/>
    <w:rsid w:val="00605C43"/>
    <w:rsid w:val="006068C5"/>
    <w:rsid w:val="00607EFF"/>
    <w:rsid w:val="006147A8"/>
    <w:rsid w:val="00616025"/>
    <w:rsid w:val="0061688A"/>
    <w:rsid w:val="006215C5"/>
    <w:rsid w:val="006227DA"/>
    <w:rsid w:val="00627407"/>
    <w:rsid w:val="00634BD0"/>
    <w:rsid w:val="00645545"/>
    <w:rsid w:val="006474A6"/>
    <w:rsid w:val="00655A26"/>
    <w:rsid w:val="00657B2E"/>
    <w:rsid w:val="00662473"/>
    <w:rsid w:val="00665E66"/>
    <w:rsid w:val="006729AF"/>
    <w:rsid w:val="00683FB0"/>
    <w:rsid w:val="00684534"/>
    <w:rsid w:val="00686521"/>
    <w:rsid w:val="0068723D"/>
    <w:rsid w:val="00695AF1"/>
    <w:rsid w:val="006976B4"/>
    <w:rsid w:val="006A2E5E"/>
    <w:rsid w:val="006A2F76"/>
    <w:rsid w:val="006A7C8C"/>
    <w:rsid w:val="006B240A"/>
    <w:rsid w:val="006B68CE"/>
    <w:rsid w:val="006C3497"/>
    <w:rsid w:val="006D2735"/>
    <w:rsid w:val="006D5B79"/>
    <w:rsid w:val="006D5D16"/>
    <w:rsid w:val="006E07AD"/>
    <w:rsid w:val="006E178B"/>
    <w:rsid w:val="006E19D1"/>
    <w:rsid w:val="006E3FBF"/>
    <w:rsid w:val="006E69E8"/>
    <w:rsid w:val="006F1776"/>
    <w:rsid w:val="006F2C6B"/>
    <w:rsid w:val="0070007B"/>
    <w:rsid w:val="00700A2C"/>
    <w:rsid w:val="00702836"/>
    <w:rsid w:val="0070723A"/>
    <w:rsid w:val="00711D95"/>
    <w:rsid w:val="007159EC"/>
    <w:rsid w:val="00717FA6"/>
    <w:rsid w:val="00723EB5"/>
    <w:rsid w:val="007268DD"/>
    <w:rsid w:val="00733C39"/>
    <w:rsid w:val="00735428"/>
    <w:rsid w:val="007454B9"/>
    <w:rsid w:val="00746DE0"/>
    <w:rsid w:val="00750521"/>
    <w:rsid w:val="00754EAF"/>
    <w:rsid w:val="0076038B"/>
    <w:rsid w:val="00760C5D"/>
    <w:rsid w:val="00767997"/>
    <w:rsid w:val="00776B6C"/>
    <w:rsid w:val="007771B6"/>
    <w:rsid w:val="007777EA"/>
    <w:rsid w:val="007842A0"/>
    <w:rsid w:val="00784F4D"/>
    <w:rsid w:val="00790319"/>
    <w:rsid w:val="00791EC4"/>
    <w:rsid w:val="007974B5"/>
    <w:rsid w:val="00797B3D"/>
    <w:rsid w:val="007A12E2"/>
    <w:rsid w:val="007B35F9"/>
    <w:rsid w:val="007B5CBC"/>
    <w:rsid w:val="007B7165"/>
    <w:rsid w:val="007B7B67"/>
    <w:rsid w:val="007C305F"/>
    <w:rsid w:val="007C4519"/>
    <w:rsid w:val="007C7D4F"/>
    <w:rsid w:val="007D79B2"/>
    <w:rsid w:val="007E01D9"/>
    <w:rsid w:val="007E1382"/>
    <w:rsid w:val="007E2B8A"/>
    <w:rsid w:val="007E310C"/>
    <w:rsid w:val="007E48AD"/>
    <w:rsid w:val="00810D11"/>
    <w:rsid w:val="008125D7"/>
    <w:rsid w:val="008135C3"/>
    <w:rsid w:val="00830968"/>
    <w:rsid w:val="00831670"/>
    <w:rsid w:val="00831F15"/>
    <w:rsid w:val="00840CBA"/>
    <w:rsid w:val="008411DD"/>
    <w:rsid w:val="00853EB4"/>
    <w:rsid w:val="008540AA"/>
    <w:rsid w:val="00855231"/>
    <w:rsid w:val="008577FA"/>
    <w:rsid w:val="00872F73"/>
    <w:rsid w:val="00873117"/>
    <w:rsid w:val="00873C71"/>
    <w:rsid w:val="008801F0"/>
    <w:rsid w:val="0088166C"/>
    <w:rsid w:val="0088269F"/>
    <w:rsid w:val="00885080"/>
    <w:rsid w:val="00892797"/>
    <w:rsid w:val="00897050"/>
    <w:rsid w:val="008A096A"/>
    <w:rsid w:val="008A27CF"/>
    <w:rsid w:val="008A3013"/>
    <w:rsid w:val="008A4ADB"/>
    <w:rsid w:val="008A5D5B"/>
    <w:rsid w:val="008A6489"/>
    <w:rsid w:val="008B07B2"/>
    <w:rsid w:val="008B2C4F"/>
    <w:rsid w:val="008C0254"/>
    <w:rsid w:val="008C0886"/>
    <w:rsid w:val="008C11C6"/>
    <w:rsid w:val="008C309C"/>
    <w:rsid w:val="008C5A8F"/>
    <w:rsid w:val="008D2356"/>
    <w:rsid w:val="008D4C81"/>
    <w:rsid w:val="008D66F2"/>
    <w:rsid w:val="008E5213"/>
    <w:rsid w:val="008E5CC7"/>
    <w:rsid w:val="008E6DE3"/>
    <w:rsid w:val="008F2FF9"/>
    <w:rsid w:val="008F4513"/>
    <w:rsid w:val="0090407F"/>
    <w:rsid w:val="009104D2"/>
    <w:rsid w:val="009113ED"/>
    <w:rsid w:val="009114FC"/>
    <w:rsid w:val="00911CDF"/>
    <w:rsid w:val="0091202B"/>
    <w:rsid w:val="00913B3E"/>
    <w:rsid w:val="00917139"/>
    <w:rsid w:val="00930956"/>
    <w:rsid w:val="00945E1F"/>
    <w:rsid w:val="0094786F"/>
    <w:rsid w:val="009512DB"/>
    <w:rsid w:val="009579D5"/>
    <w:rsid w:val="00961740"/>
    <w:rsid w:val="009643A7"/>
    <w:rsid w:val="009703F0"/>
    <w:rsid w:val="00971771"/>
    <w:rsid w:val="00976E1A"/>
    <w:rsid w:val="009806EA"/>
    <w:rsid w:val="0099307F"/>
    <w:rsid w:val="00993297"/>
    <w:rsid w:val="009A05B3"/>
    <w:rsid w:val="009A3D9E"/>
    <w:rsid w:val="009B1DF8"/>
    <w:rsid w:val="009B2227"/>
    <w:rsid w:val="009B6B2D"/>
    <w:rsid w:val="009C5636"/>
    <w:rsid w:val="009D4C4A"/>
    <w:rsid w:val="009E1254"/>
    <w:rsid w:val="009F4DBE"/>
    <w:rsid w:val="009F5278"/>
    <w:rsid w:val="00A04EF3"/>
    <w:rsid w:val="00A07EC4"/>
    <w:rsid w:val="00A123F7"/>
    <w:rsid w:val="00A16F6F"/>
    <w:rsid w:val="00A20897"/>
    <w:rsid w:val="00A21DCD"/>
    <w:rsid w:val="00A21E50"/>
    <w:rsid w:val="00A247D8"/>
    <w:rsid w:val="00A250F6"/>
    <w:rsid w:val="00A37716"/>
    <w:rsid w:val="00A37A5C"/>
    <w:rsid w:val="00A40C71"/>
    <w:rsid w:val="00A544BC"/>
    <w:rsid w:val="00A56122"/>
    <w:rsid w:val="00A65490"/>
    <w:rsid w:val="00A7288D"/>
    <w:rsid w:val="00A80DD2"/>
    <w:rsid w:val="00A83748"/>
    <w:rsid w:val="00A8395A"/>
    <w:rsid w:val="00A8464C"/>
    <w:rsid w:val="00A91AF6"/>
    <w:rsid w:val="00A95446"/>
    <w:rsid w:val="00AA20A5"/>
    <w:rsid w:val="00AA5B33"/>
    <w:rsid w:val="00AA7126"/>
    <w:rsid w:val="00AA7396"/>
    <w:rsid w:val="00AB152E"/>
    <w:rsid w:val="00AB1C36"/>
    <w:rsid w:val="00AB4F4D"/>
    <w:rsid w:val="00AB5FF5"/>
    <w:rsid w:val="00AC0953"/>
    <w:rsid w:val="00AC2B77"/>
    <w:rsid w:val="00AC369B"/>
    <w:rsid w:val="00AC6D93"/>
    <w:rsid w:val="00AD3A82"/>
    <w:rsid w:val="00AE0E9E"/>
    <w:rsid w:val="00AE11EE"/>
    <w:rsid w:val="00AE2732"/>
    <w:rsid w:val="00AE46E0"/>
    <w:rsid w:val="00AF1726"/>
    <w:rsid w:val="00AF713F"/>
    <w:rsid w:val="00B00AB5"/>
    <w:rsid w:val="00B16B3C"/>
    <w:rsid w:val="00B177AF"/>
    <w:rsid w:val="00B206DA"/>
    <w:rsid w:val="00B229AC"/>
    <w:rsid w:val="00B233B8"/>
    <w:rsid w:val="00B34B50"/>
    <w:rsid w:val="00B34E1E"/>
    <w:rsid w:val="00B46B8F"/>
    <w:rsid w:val="00B538A6"/>
    <w:rsid w:val="00B610E3"/>
    <w:rsid w:val="00B6473E"/>
    <w:rsid w:val="00B753E5"/>
    <w:rsid w:val="00B80DC8"/>
    <w:rsid w:val="00B843EB"/>
    <w:rsid w:val="00B8529A"/>
    <w:rsid w:val="00B8680C"/>
    <w:rsid w:val="00B86D61"/>
    <w:rsid w:val="00B97FAE"/>
    <w:rsid w:val="00BA0646"/>
    <w:rsid w:val="00BA48D9"/>
    <w:rsid w:val="00BB466E"/>
    <w:rsid w:val="00BB7CCA"/>
    <w:rsid w:val="00BC3479"/>
    <w:rsid w:val="00BD3F62"/>
    <w:rsid w:val="00BE4703"/>
    <w:rsid w:val="00BF278E"/>
    <w:rsid w:val="00BF4C4C"/>
    <w:rsid w:val="00BF5011"/>
    <w:rsid w:val="00BF5DE5"/>
    <w:rsid w:val="00C00407"/>
    <w:rsid w:val="00C04A1A"/>
    <w:rsid w:val="00C15D3D"/>
    <w:rsid w:val="00C25600"/>
    <w:rsid w:val="00C259C0"/>
    <w:rsid w:val="00C262AB"/>
    <w:rsid w:val="00C3061E"/>
    <w:rsid w:val="00C335CD"/>
    <w:rsid w:val="00C36439"/>
    <w:rsid w:val="00C36AA0"/>
    <w:rsid w:val="00C37CC0"/>
    <w:rsid w:val="00C43F1F"/>
    <w:rsid w:val="00C5692B"/>
    <w:rsid w:val="00C56DC9"/>
    <w:rsid w:val="00C57267"/>
    <w:rsid w:val="00C6152A"/>
    <w:rsid w:val="00C73F7F"/>
    <w:rsid w:val="00C80D68"/>
    <w:rsid w:val="00C819B9"/>
    <w:rsid w:val="00C84243"/>
    <w:rsid w:val="00C90D7E"/>
    <w:rsid w:val="00CA4D99"/>
    <w:rsid w:val="00CA4E43"/>
    <w:rsid w:val="00CA572A"/>
    <w:rsid w:val="00CB2034"/>
    <w:rsid w:val="00CC1130"/>
    <w:rsid w:val="00CC1C8E"/>
    <w:rsid w:val="00CC6EAC"/>
    <w:rsid w:val="00CD2431"/>
    <w:rsid w:val="00CD2C37"/>
    <w:rsid w:val="00CD3002"/>
    <w:rsid w:val="00CE293F"/>
    <w:rsid w:val="00CE5204"/>
    <w:rsid w:val="00CE5D02"/>
    <w:rsid w:val="00CE674E"/>
    <w:rsid w:val="00CE690C"/>
    <w:rsid w:val="00CF6AE7"/>
    <w:rsid w:val="00D045A3"/>
    <w:rsid w:val="00D05F05"/>
    <w:rsid w:val="00D062A9"/>
    <w:rsid w:val="00D11712"/>
    <w:rsid w:val="00D13743"/>
    <w:rsid w:val="00D13BE2"/>
    <w:rsid w:val="00D20FBD"/>
    <w:rsid w:val="00D23654"/>
    <w:rsid w:val="00D27388"/>
    <w:rsid w:val="00D30B44"/>
    <w:rsid w:val="00D32F63"/>
    <w:rsid w:val="00D34625"/>
    <w:rsid w:val="00D34E3A"/>
    <w:rsid w:val="00D37A4C"/>
    <w:rsid w:val="00D47164"/>
    <w:rsid w:val="00D47BDE"/>
    <w:rsid w:val="00D5025C"/>
    <w:rsid w:val="00D60B1B"/>
    <w:rsid w:val="00D63DDA"/>
    <w:rsid w:val="00D82E7A"/>
    <w:rsid w:val="00D838D6"/>
    <w:rsid w:val="00D83E5F"/>
    <w:rsid w:val="00D865BF"/>
    <w:rsid w:val="00D87BA8"/>
    <w:rsid w:val="00D94064"/>
    <w:rsid w:val="00DA284F"/>
    <w:rsid w:val="00DA3871"/>
    <w:rsid w:val="00DA6466"/>
    <w:rsid w:val="00DB054E"/>
    <w:rsid w:val="00DB6D55"/>
    <w:rsid w:val="00DD1C3E"/>
    <w:rsid w:val="00DD5A16"/>
    <w:rsid w:val="00DE1C8B"/>
    <w:rsid w:val="00DE3FBA"/>
    <w:rsid w:val="00E01930"/>
    <w:rsid w:val="00E01974"/>
    <w:rsid w:val="00E14458"/>
    <w:rsid w:val="00E152C6"/>
    <w:rsid w:val="00E15403"/>
    <w:rsid w:val="00E1594C"/>
    <w:rsid w:val="00E22DB5"/>
    <w:rsid w:val="00E25C0E"/>
    <w:rsid w:val="00E2645E"/>
    <w:rsid w:val="00E33521"/>
    <w:rsid w:val="00E347A8"/>
    <w:rsid w:val="00E42B8A"/>
    <w:rsid w:val="00E449A5"/>
    <w:rsid w:val="00E45187"/>
    <w:rsid w:val="00E55A40"/>
    <w:rsid w:val="00E61F4A"/>
    <w:rsid w:val="00E6786D"/>
    <w:rsid w:val="00E67B7B"/>
    <w:rsid w:val="00E67C9A"/>
    <w:rsid w:val="00E70325"/>
    <w:rsid w:val="00E738EC"/>
    <w:rsid w:val="00E7564F"/>
    <w:rsid w:val="00E75D1C"/>
    <w:rsid w:val="00E80503"/>
    <w:rsid w:val="00E8062A"/>
    <w:rsid w:val="00E83679"/>
    <w:rsid w:val="00E90D45"/>
    <w:rsid w:val="00E9446F"/>
    <w:rsid w:val="00EA3A5A"/>
    <w:rsid w:val="00EA4611"/>
    <w:rsid w:val="00EA724A"/>
    <w:rsid w:val="00EB263B"/>
    <w:rsid w:val="00EB3984"/>
    <w:rsid w:val="00EB4C6C"/>
    <w:rsid w:val="00EB64B0"/>
    <w:rsid w:val="00EB7290"/>
    <w:rsid w:val="00EB7B20"/>
    <w:rsid w:val="00ED429F"/>
    <w:rsid w:val="00ED4C49"/>
    <w:rsid w:val="00EE4853"/>
    <w:rsid w:val="00EE6776"/>
    <w:rsid w:val="00EE7294"/>
    <w:rsid w:val="00EF1B16"/>
    <w:rsid w:val="00F014CA"/>
    <w:rsid w:val="00F04B19"/>
    <w:rsid w:val="00F054CF"/>
    <w:rsid w:val="00F0561A"/>
    <w:rsid w:val="00F06870"/>
    <w:rsid w:val="00F11F90"/>
    <w:rsid w:val="00F12039"/>
    <w:rsid w:val="00F2118C"/>
    <w:rsid w:val="00F267E7"/>
    <w:rsid w:val="00F31D55"/>
    <w:rsid w:val="00F40CD1"/>
    <w:rsid w:val="00F46057"/>
    <w:rsid w:val="00F542E4"/>
    <w:rsid w:val="00F60515"/>
    <w:rsid w:val="00F60ABC"/>
    <w:rsid w:val="00F62621"/>
    <w:rsid w:val="00F6290E"/>
    <w:rsid w:val="00F62D9D"/>
    <w:rsid w:val="00F643FA"/>
    <w:rsid w:val="00F655CB"/>
    <w:rsid w:val="00F66721"/>
    <w:rsid w:val="00F66D59"/>
    <w:rsid w:val="00F71E99"/>
    <w:rsid w:val="00F71FFE"/>
    <w:rsid w:val="00F73C6C"/>
    <w:rsid w:val="00F81021"/>
    <w:rsid w:val="00F84599"/>
    <w:rsid w:val="00F942A7"/>
    <w:rsid w:val="00F955AC"/>
    <w:rsid w:val="00F96ED7"/>
    <w:rsid w:val="00FA5BE2"/>
    <w:rsid w:val="00FA6037"/>
    <w:rsid w:val="00FA7A89"/>
    <w:rsid w:val="00FB090B"/>
    <w:rsid w:val="00FB3720"/>
    <w:rsid w:val="00FC70DF"/>
    <w:rsid w:val="00FD3098"/>
    <w:rsid w:val="00FD3750"/>
    <w:rsid w:val="00FD3DF8"/>
    <w:rsid w:val="00FD46B6"/>
    <w:rsid w:val="00FD517E"/>
    <w:rsid w:val="00FE0257"/>
    <w:rsid w:val="00FE1DA9"/>
    <w:rsid w:val="00FF4B29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2010D3"/>
  <w15:docId w15:val="{44849C52-B930-47A6-93F8-F14FEEE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1F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6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AE7"/>
  </w:style>
  <w:style w:type="paragraph" w:styleId="a5">
    <w:name w:val="footer"/>
    <w:basedOn w:val="a"/>
    <w:link w:val="a6"/>
    <w:uiPriority w:val="99"/>
    <w:unhideWhenUsed/>
    <w:rsid w:val="00CF6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AE7"/>
  </w:style>
  <w:style w:type="paragraph" w:styleId="a7">
    <w:name w:val="List Paragraph"/>
    <w:basedOn w:val="a"/>
    <w:uiPriority w:val="34"/>
    <w:qFormat/>
    <w:rsid w:val="007C305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F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B16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B8529A"/>
    <w:rPr>
      <w:rFonts w:ascii="ＭＳ ゴシック" w:eastAsia="ＭＳ ゴシック" w:hAnsi="ＭＳ ゴシック" w:cs="Courier New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松陰中学校・高等学校</dc:creator>
  <cp:lastModifiedBy>Administrator</cp:lastModifiedBy>
  <cp:revision>3</cp:revision>
  <cp:lastPrinted>2020-07-28T08:23:00Z</cp:lastPrinted>
  <dcterms:created xsi:type="dcterms:W3CDTF">2025-04-15T09:25:00Z</dcterms:created>
  <dcterms:modified xsi:type="dcterms:W3CDTF">2025-04-15T09:32:00Z</dcterms:modified>
</cp:coreProperties>
</file>